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0E5343" w14:paraId="4BC7C307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542B933" w14:textId="77777777" w:rsidR="000E5343" w:rsidRPr="000E5343" w:rsidRDefault="000E5343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19</w:t>
            </w:r>
          </w:p>
        </w:tc>
      </w:tr>
    </w:tbl>
    <w:p w14:paraId="4991B3CA" w14:textId="77777777" w:rsidR="000E5343" w:rsidRPr="00B12FB8" w:rsidRDefault="000E5343" w:rsidP="000E534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E5343" w:rsidRPr="007B6970" w14:paraId="561D369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B3AD3" w14:textId="77777777" w:rsidR="000E5343" w:rsidRPr="007B6970" w:rsidRDefault="000E534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FCA6D0" w14:textId="77777777" w:rsidR="000E5343" w:rsidRPr="00EF6A98" w:rsidRDefault="000E5343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864A3" w14:textId="77777777" w:rsidR="000E5343" w:rsidRPr="007B6970" w:rsidRDefault="000E5343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0598A59" w14:textId="77777777" w:rsidR="000E5343" w:rsidRPr="006C0558" w:rsidRDefault="006C055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0E5343" w:rsidRPr="007B6970" w14:paraId="7982EBD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46340" w14:textId="206FD619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C6BB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2055A8" w14:textId="77777777" w:rsidR="000E5343" w:rsidRPr="00DC3D13" w:rsidRDefault="00DE39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C3D13">
              <w:rPr>
                <w:rFonts w:cs="MyriadPro-Semibold"/>
              </w:rPr>
              <w:t>Почетно читање и писање</w:t>
            </w:r>
          </w:p>
        </w:tc>
      </w:tr>
      <w:tr w:rsidR="000E5343" w:rsidRPr="007B6970" w14:paraId="3A7E759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E80D5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12A3F" w14:textId="77777777" w:rsidR="000E5343" w:rsidRPr="00DC3D13" w:rsidRDefault="00DE39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C3D13">
              <w:rPr>
                <w:rFonts w:cs="MyriadPro-Regular"/>
              </w:rPr>
              <w:t xml:space="preserve">Гласови и штампана слова </w:t>
            </w:r>
            <w:r w:rsidRPr="00DC3D13">
              <w:rPr>
                <w:rFonts w:cs="MyriadPro-Semibold"/>
              </w:rPr>
              <w:t xml:space="preserve">А а, М м, И </w:t>
            </w:r>
            <w:r w:rsidRPr="00DC3D13">
              <w:rPr>
                <w:rFonts w:cs="MyriadPro-Regular"/>
              </w:rPr>
              <w:t xml:space="preserve">и </w:t>
            </w:r>
            <w:r w:rsidRPr="00DC3D13">
              <w:rPr>
                <w:rFonts w:cs="MyriadPro-Semibold"/>
              </w:rPr>
              <w:t>Т т</w:t>
            </w:r>
          </w:p>
        </w:tc>
      </w:tr>
      <w:tr w:rsidR="000E5343" w:rsidRPr="007B6970" w14:paraId="12C87C9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15535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DE8CB3" w14:textId="77777777" w:rsidR="000E5343" w:rsidRPr="00DC3D13" w:rsidRDefault="00DE39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C3D13">
              <w:rPr>
                <w:rFonts w:cs="MyriadPro-Regular"/>
              </w:rPr>
              <w:t>утврђивање</w:t>
            </w:r>
          </w:p>
        </w:tc>
      </w:tr>
      <w:tr w:rsidR="000E5343" w:rsidRPr="007B6970" w14:paraId="40D3656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01388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C055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EE43C" w14:textId="79117EA1" w:rsidR="001C6BBF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r w:rsidR="00DE39F9" w:rsidRPr="00DC3D13">
              <w:rPr>
                <w:rFonts w:cs="MyriadPro-Regular"/>
              </w:rPr>
              <w:t>вежбава</w:t>
            </w:r>
            <w:r>
              <w:rPr>
                <w:rFonts w:cs="MyriadPro-Regular"/>
                <w:lang w:val="sr-Cyrl-RS"/>
              </w:rPr>
              <w:t>ње</w:t>
            </w:r>
            <w:r w:rsidR="00DE39F9" w:rsidRPr="00DC3D13">
              <w:rPr>
                <w:rFonts w:cs="MyriadPro-Regular"/>
              </w:rPr>
              <w:t xml:space="preserve"> писањ</w:t>
            </w:r>
            <w:r>
              <w:rPr>
                <w:rFonts w:cs="MyriadPro-Regular"/>
                <w:lang w:val="sr-Cyrl-RS"/>
              </w:rPr>
              <w:t>а</w:t>
            </w:r>
            <w:r w:rsidR="00DE39F9" w:rsidRPr="00DC3D13">
              <w:rPr>
                <w:rFonts w:cs="MyriadPro-Regular"/>
              </w:rPr>
              <w:t xml:space="preserve"> учених штампаних слова, разликовање</w:t>
            </w:r>
            <w:r w:rsidR="006C0558">
              <w:rPr>
                <w:rFonts w:cs="MyriadPro-Regular"/>
              </w:rPr>
              <w:t xml:space="preserve"> </w:t>
            </w:r>
            <w:r w:rsidR="00DE39F9" w:rsidRPr="00DC3D13">
              <w:rPr>
                <w:rFonts w:cs="MyriadPro-Regular"/>
              </w:rPr>
              <w:t>написаних речи и реченица и читање речи написаних од до сада учених</w:t>
            </w:r>
            <w:r w:rsidR="006C0558">
              <w:rPr>
                <w:rFonts w:cs="MyriadPro-Regular"/>
              </w:rPr>
              <w:t xml:space="preserve"> </w:t>
            </w:r>
            <w:r w:rsidR="00DE39F9" w:rsidRPr="00DC3D13">
              <w:rPr>
                <w:rFonts w:cs="MyriadPro-Regular"/>
              </w:rPr>
              <w:t xml:space="preserve">слова; </w:t>
            </w:r>
          </w:p>
          <w:p w14:paraId="70DA131B" w14:textId="0B67212E" w:rsidR="00DE39F9" w:rsidRPr="00DC3D13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6BBF">
              <w:rPr>
                <w:rFonts w:cs="MyriadPro-Regular"/>
                <w:lang w:val="sr-Cyrl-RS"/>
              </w:rPr>
              <w:t xml:space="preserve"> </w:t>
            </w:r>
            <w:r w:rsidR="00DE39F9" w:rsidRPr="00DC3D13">
              <w:rPr>
                <w:rFonts w:cs="MyriadPro-Regular"/>
              </w:rPr>
              <w:t>ствара</w:t>
            </w:r>
            <w:r>
              <w:rPr>
                <w:rFonts w:cs="MyriadPro-Regular"/>
                <w:lang w:val="sr-Cyrl-RS"/>
              </w:rPr>
              <w:t>ње</w:t>
            </w:r>
            <w:r w:rsidR="00DE39F9" w:rsidRPr="00DC3D13">
              <w:rPr>
                <w:rFonts w:cs="MyriadPro-Regular"/>
              </w:rPr>
              <w:t xml:space="preserve"> навик</w:t>
            </w:r>
            <w:r>
              <w:rPr>
                <w:rFonts w:cs="MyriadPro-Regular"/>
                <w:lang w:val="sr-Cyrl-RS"/>
              </w:rPr>
              <w:t>е</w:t>
            </w:r>
            <w:r w:rsidR="00DE39F9" w:rsidRPr="00DC3D13">
              <w:rPr>
                <w:rFonts w:cs="MyriadPro-Regular"/>
              </w:rPr>
              <w:t xml:space="preserve"> за давање одговора потпуном реченицом;</w:t>
            </w:r>
          </w:p>
          <w:p w14:paraId="637CDF10" w14:textId="0E709DE2" w:rsidR="001C6BBF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6BBF">
              <w:rPr>
                <w:rFonts w:cs="MyriadPro-Regular"/>
                <w:lang w:val="sr-Cyrl-RS"/>
              </w:rPr>
              <w:t xml:space="preserve"> </w:t>
            </w:r>
            <w:r w:rsidR="00DE39F9" w:rsidRPr="00DC3D13">
              <w:rPr>
                <w:rFonts w:cs="MyriadPro-Regular"/>
              </w:rPr>
              <w:t xml:space="preserve">проверавање тачности/правилности и брзине писања; </w:t>
            </w:r>
          </w:p>
          <w:p w14:paraId="791BF6AE" w14:textId="1165951C" w:rsidR="000E5343" w:rsidRPr="00DC3D13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6BBF">
              <w:rPr>
                <w:rFonts w:cs="MyriadPro-Regular"/>
                <w:lang w:val="sr-Cyrl-RS"/>
              </w:rPr>
              <w:t xml:space="preserve"> </w:t>
            </w:r>
            <w:r w:rsidR="00DE39F9" w:rsidRPr="00DC3D13">
              <w:rPr>
                <w:rFonts w:cs="MyriadPro-Regular"/>
              </w:rPr>
              <w:t>подстицање на</w:t>
            </w:r>
            <w:r w:rsidR="006C0558">
              <w:rPr>
                <w:rFonts w:cs="MyriadPro-Regular"/>
              </w:rPr>
              <w:t xml:space="preserve"> </w:t>
            </w:r>
            <w:r w:rsidR="00DE39F9" w:rsidRPr="00DC3D13">
              <w:rPr>
                <w:rFonts w:cs="MyriadPro-Regular"/>
              </w:rPr>
              <w:t>критичко читање написаног и исправљање својих грешака.</w:t>
            </w:r>
          </w:p>
        </w:tc>
      </w:tr>
      <w:tr w:rsidR="000E5343" w:rsidRPr="007B6970" w14:paraId="6F965519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E6D5F3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</w:p>
          <w:p w14:paraId="1AAA8C78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DB8C1F" w14:textId="77777777" w:rsidR="00DE39F9" w:rsidRPr="00DC3D13" w:rsidRDefault="00DE39F9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C3D13">
              <w:rPr>
                <w:rFonts w:cs="MyriadPro-Regular"/>
              </w:rPr>
              <w:t>На крају часа ученик ће бити у стању да:</w:t>
            </w:r>
          </w:p>
          <w:p w14:paraId="509B4166" w14:textId="01161AE2" w:rsidR="00DE39F9" w:rsidRPr="001C6BBF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9F9" w:rsidRPr="00DC3D13">
              <w:rPr>
                <w:rFonts w:cs="MyriadPro-Regular"/>
              </w:rPr>
              <w:t xml:space="preserve"> правилно пише штампана слова А а, М м, И и, Т т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6F28D279" w14:textId="4E1BAF0E" w:rsidR="00DE39F9" w:rsidRPr="001C6BBF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9F9" w:rsidRPr="00DC3D13">
              <w:rPr>
                <w:rFonts w:cs="MyriadPro-Regular"/>
              </w:rPr>
              <w:t xml:space="preserve"> разликује написане речи и реченице; пише читко и уредно; шчитава/глобално чита написане речи и реченице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0C1F65CB" w14:textId="17177824" w:rsidR="00DE39F9" w:rsidRPr="001C6BBF" w:rsidRDefault="004B62E8" w:rsidP="00DE39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9F9" w:rsidRPr="00DC3D13">
              <w:rPr>
                <w:rFonts w:cs="MyriadPro-Regular"/>
              </w:rPr>
              <w:t xml:space="preserve"> одређује позицију гласа/слова у изговореним/написаним речима и речи у</w:t>
            </w:r>
            <w:r w:rsidR="006C0558">
              <w:rPr>
                <w:rFonts w:cs="MyriadPro-Regular"/>
              </w:rPr>
              <w:t xml:space="preserve"> </w:t>
            </w:r>
            <w:r w:rsidR="00DE39F9" w:rsidRPr="00DC3D13">
              <w:rPr>
                <w:rFonts w:cs="MyriadPro-Regular"/>
              </w:rPr>
              <w:t>реченицама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2B90DDB6" w14:textId="7A68BE90" w:rsidR="000E5343" w:rsidRPr="001C6BBF" w:rsidRDefault="004B62E8" w:rsidP="00DE39F9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9F9" w:rsidRPr="00DC3D13">
              <w:rPr>
                <w:rFonts w:cs="MyriadPro-Regular"/>
              </w:rPr>
              <w:t xml:space="preserve"> критички чита написано и исправља своје грешке</w:t>
            </w:r>
            <w:r w:rsidR="001C6BBF">
              <w:rPr>
                <w:rFonts w:cs="MyriadPro-Regular"/>
                <w:lang w:val="sr-Cyrl-RS"/>
              </w:rPr>
              <w:t>.</w:t>
            </w:r>
          </w:p>
        </w:tc>
      </w:tr>
      <w:tr w:rsidR="000E5343" w:rsidRPr="007B6970" w14:paraId="1A0F8A9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B92F2" w14:textId="77777777" w:rsidR="000E5343" w:rsidRPr="007B6970" w:rsidRDefault="000E534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13949" w14:textId="77777777" w:rsidR="000E5343" w:rsidRPr="006C0558" w:rsidRDefault="00DE39F9" w:rsidP="006C05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C3D13">
              <w:rPr>
                <w:rFonts w:cs="MyriadPro-Regular"/>
              </w:rPr>
              <w:t>дијалошка, монолошка, демонстративна, метода писаних радова,</w:t>
            </w:r>
            <w:r w:rsidR="006C0558">
              <w:rPr>
                <w:rFonts w:cs="MyriadPro-Regular"/>
              </w:rPr>
              <w:t xml:space="preserve"> </w:t>
            </w:r>
            <w:r w:rsidRPr="00DC3D13">
              <w:rPr>
                <w:rFonts w:cs="MyriadPro-Regular"/>
              </w:rPr>
              <w:t>метода решавања проблема, игровне активности, илустративна, метода</w:t>
            </w:r>
            <w:r w:rsidR="006C0558">
              <w:rPr>
                <w:rFonts w:cs="MyriadPro-Regular"/>
              </w:rPr>
              <w:t xml:space="preserve"> </w:t>
            </w:r>
            <w:r w:rsidRPr="00DC3D13">
              <w:rPr>
                <w:rFonts w:cs="MyriadPro-Regular"/>
              </w:rPr>
              <w:t>практичних радова</w:t>
            </w:r>
          </w:p>
        </w:tc>
      </w:tr>
      <w:tr w:rsidR="000E5343" w:rsidRPr="007B6970" w14:paraId="19CC00B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4EAC5" w14:textId="77777777" w:rsidR="000E5343" w:rsidRPr="007B6970" w:rsidRDefault="000E534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F6394" w14:textId="77777777" w:rsidR="000E5343" w:rsidRPr="00DC3D13" w:rsidRDefault="00DE39F9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DC3D13">
              <w:rPr>
                <w:rFonts w:cs="MyriadPro-Regular"/>
              </w:rPr>
              <w:t>фронтални, индивидуални, групни</w:t>
            </w:r>
          </w:p>
        </w:tc>
      </w:tr>
    </w:tbl>
    <w:p w14:paraId="302C124E" w14:textId="77777777" w:rsidR="000E5343" w:rsidRPr="006137C3" w:rsidRDefault="000E5343" w:rsidP="000E534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C6BBF" w:rsidRPr="007B6970" w14:paraId="4279A87F" w14:textId="77777777" w:rsidTr="0075533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6752B" w14:textId="31FF0BAE" w:rsidR="001C6BBF" w:rsidRPr="007B6970" w:rsidRDefault="001C6BBF" w:rsidP="001C6BB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E5343" w:rsidRPr="007B6970" w14:paraId="4174CEF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71693" w14:textId="77777777" w:rsidR="000E5343" w:rsidRPr="007B6970" w:rsidRDefault="000E534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9CFE1" w14:textId="77777777" w:rsidR="000E5343" w:rsidRPr="007B6970" w:rsidRDefault="000E534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8D9B5" w14:textId="77777777" w:rsidR="000E5343" w:rsidRPr="007B6970" w:rsidRDefault="000E534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0E5343" w:rsidRPr="007B6970" w14:paraId="2BE70C36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34CE3F" w14:textId="77777777" w:rsidR="000E5343" w:rsidRPr="007B6970" w:rsidRDefault="000E534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9D90BAC" w14:textId="77777777" w:rsidR="000E5343" w:rsidRPr="007B6970" w:rsidRDefault="000E534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F6E3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A19595" w14:textId="7D754649" w:rsidR="00DC3D13" w:rsidRPr="00AF6E30" w:rsidRDefault="00DC3D13" w:rsidP="00DC3D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r w:rsidRPr="00AF6E30">
              <w:rPr>
                <w:rFonts w:eastAsia="Times New Roman" w:cstheme="minorHAnsi"/>
              </w:rPr>
              <w:t>проверава домаћи задатак</w:t>
            </w:r>
            <w:r w:rsidR="001C6BBF">
              <w:rPr>
                <w:rFonts w:eastAsia="Times New Roman" w:cstheme="minorHAnsi"/>
                <w:lang w:val="sr-Cyrl-RS"/>
              </w:rPr>
              <w:t>;</w:t>
            </w:r>
          </w:p>
          <w:p w14:paraId="547675DC" w14:textId="04DEC646" w:rsidR="000E5343" w:rsidRPr="00AF6E30" w:rsidRDefault="00DC3D13" w:rsidP="001C6BB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1C6BBF">
              <w:rPr>
                <w:rFonts w:cs="MyriadPro-Regular"/>
              </w:rPr>
              <w:t>разговара, поставља питања</w:t>
            </w:r>
            <w:r w:rsidR="001C6BBF" w:rsidRPr="001C6BB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4687D" w14:textId="54BED486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одговарају на питања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5CA47345" w14:textId="71F1A7EB" w:rsidR="000E5343" w:rsidRPr="00AF6E30" w:rsidRDefault="00DC3D13" w:rsidP="001C6BB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AF6E30">
              <w:rPr>
                <w:rFonts w:cs="MyriadPro-Regular"/>
              </w:rPr>
              <w:t>проналазе</w:t>
            </w:r>
            <w:r w:rsidR="001C6BBF">
              <w:rPr>
                <w:rFonts w:cs="MyriadPro-Regular"/>
                <w:lang w:val="sr-Cyrl-RS"/>
              </w:rPr>
              <w:t>;</w:t>
            </w:r>
          </w:p>
        </w:tc>
      </w:tr>
      <w:tr w:rsidR="000E5343" w:rsidRPr="007B6970" w14:paraId="04811589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C4DE8" w14:textId="77777777" w:rsidR="000E5343" w:rsidRPr="007B6970" w:rsidRDefault="000E534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DD59267" w14:textId="0464917E" w:rsidR="000E5343" w:rsidRPr="007B6970" w:rsidRDefault="000E534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bookmarkStart w:id="0" w:name="_GoBack"/>
            <w:bookmarkEnd w:id="0"/>
            <w:r w:rsidR="00AF6E3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E3A15" w14:textId="71692EA3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eastAsia="Times New Roman" w:cstheme="minorHAnsi"/>
              </w:rPr>
              <w:t>најављује наставну јединицу и истиче циљ часа</w:t>
            </w:r>
            <w:r w:rsidR="001C6BBF">
              <w:rPr>
                <w:rFonts w:eastAsia="Times New Roman" w:cstheme="minorHAnsi"/>
                <w:lang w:val="sr-Cyrl-RS"/>
              </w:rPr>
              <w:t>;</w:t>
            </w:r>
          </w:p>
          <w:p w14:paraId="1AE7081B" w14:textId="6B2F20CB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задаје задатке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2C2EAA6F" w14:textId="3B31E0CA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показује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154D27C3" w14:textId="0826A7F4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објашњава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4BFB2999" w14:textId="4E05E035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пише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7D77B08A" w14:textId="52771D4E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контролише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73BC95CA" w14:textId="3EAC2130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помаже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24CB69BC" w14:textId="6C81FED5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прати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73BF15EC" w14:textId="515A5965" w:rsidR="000E5343" w:rsidRPr="00AF6E30" w:rsidRDefault="00DC3D13" w:rsidP="001C6BB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F6E30">
              <w:rPr>
                <w:rFonts w:cs="MyriadPro-Regular"/>
              </w:rPr>
              <w:t>вреднује</w:t>
            </w:r>
            <w:r w:rsidR="001C6BB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8FEF1" w14:textId="5EC3C68C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заокружују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48190EEF" w14:textId="17A4E385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читају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045EC730" w14:textId="2BB9260E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пишу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430C202E" w14:textId="78F5BE86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упоређују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433B50D7" w14:textId="069B19E9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састављају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5599108F" w14:textId="073DC39C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преписују/пишу по диктату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6C1D3096" w14:textId="6785E17B" w:rsidR="00DC3D13" w:rsidRPr="00AF6E30" w:rsidRDefault="00DC3D13" w:rsidP="00DC3D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F6E30">
              <w:rPr>
                <w:rFonts w:cs="MyriadPro-Regular"/>
              </w:rPr>
              <w:t>уочавају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79FD465B" w14:textId="1A73DFD1" w:rsidR="000E5343" w:rsidRPr="00AF6E30" w:rsidRDefault="00DC3D13" w:rsidP="001C6B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F6E30">
              <w:rPr>
                <w:rFonts w:cs="MyriadPro-Regular"/>
              </w:rPr>
              <w:t>исправљају</w:t>
            </w:r>
            <w:r w:rsidR="001C6BBF">
              <w:rPr>
                <w:rFonts w:cs="MyriadPro-Regular"/>
                <w:lang w:val="sr-Cyrl-RS"/>
              </w:rPr>
              <w:t>;</w:t>
            </w:r>
          </w:p>
        </w:tc>
      </w:tr>
      <w:tr w:rsidR="000E5343" w:rsidRPr="007B6970" w14:paraId="1FD7C585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3E1A3" w14:textId="77777777" w:rsidR="000E5343" w:rsidRPr="007B6970" w:rsidRDefault="000E534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694253F" w14:textId="3748F179" w:rsidR="000E5343" w:rsidRPr="007B6970" w:rsidRDefault="000E5343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F6E3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5C577" w14:textId="12246371" w:rsidR="00AF6E30" w:rsidRPr="00AF6E30" w:rsidRDefault="00AF6E30" w:rsidP="00AF6E3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r w:rsidRPr="00AF6E30">
              <w:rPr>
                <w:rFonts w:cs="MyriadPro-Regular"/>
              </w:rPr>
              <w:t>организује ученичке активности</w:t>
            </w:r>
            <w:r w:rsidR="001C6BBF">
              <w:rPr>
                <w:rFonts w:cs="MyriadPro-Regular"/>
                <w:lang w:val="sr-Cyrl-RS"/>
              </w:rPr>
              <w:t>;</w:t>
            </w:r>
          </w:p>
          <w:p w14:paraId="47554F6E" w14:textId="1907A12C" w:rsidR="000E5343" w:rsidRPr="00AF6E30" w:rsidRDefault="00DC3D13" w:rsidP="00DC3D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F6E30">
              <w:rPr>
                <w:rFonts w:cs="MyriadPro-Regular"/>
              </w:rPr>
              <w:t>задаје домаћи задатак</w:t>
            </w:r>
            <w:r w:rsidR="001C6BBF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C3FA3" w14:textId="19F3142A" w:rsidR="000E5343" w:rsidRPr="00F67C6B" w:rsidRDefault="00AF6E30" w:rsidP="00AF6E30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AF6E30">
              <w:rPr>
                <w:rFonts w:cs="MyriadPro-Regular"/>
              </w:rPr>
              <w:t>обликују</w:t>
            </w:r>
            <w:r w:rsidR="00F67C6B">
              <w:rPr>
                <w:rFonts w:cs="MyriadPro-Regular"/>
                <w:lang w:val="sr-Cyrl-RS"/>
              </w:rPr>
              <w:t>;</w:t>
            </w:r>
          </w:p>
          <w:p w14:paraId="3DE1F098" w14:textId="2E90ED35" w:rsidR="00F67C6B" w:rsidRPr="00AF6E30" w:rsidRDefault="00F67C6B" w:rsidP="00AF6E30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памте.</w:t>
            </w:r>
          </w:p>
        </w:tc>
      </w:tr>
      <w:tr w:rsidR="000E5343" w:rsidRPr="007B6970" w14:paraId="2F5D444D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1520A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A75117E" w14:textId="77777777" w:rsidR="000E5343" w:rsidRPr="007B6970" w:rsidRDefault="000E5343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41761F" w14:textId="1B11EB68" w:rsidR="000E5343" w:rsidRPr="00AF6E30" w:rsidRDefault="00AF6E30" w:rsidP="001C6BB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AF6E30">
              <w:rPr>
                <w:rFonts w:cs="MyriadPro-Regular"/>
              </w:rPr>
              <w:t>Наставник ће на часу идентификовати ситуације (посматрањем, праћењем и усменим</w:t>
            </w:r>
            <w:r w:rsidR="001C6BBF">
              <w:rPr>
                <w:rFonts w:cs="MyriadPro-Regular"/>
                <w:lang w:val="sr-Cyrl-RS"/>
              </w:rPr>
              <w:t xml:space="preserve"> </w:t>
            </w:r>
            <w:r w:rsidRPr="00AF6E30">
              <w:rPr>
                <w:rFonts w:cs="MyriadPro-Regular"/>
              </w:rPr>
              <w:t>испитивањем) у којима ће ученици показати постигнути ниво очекиваних исхода.</w:t>
            </w:r>
          </w:p>
        </w:tc>
      </w:tr>
      <w:tr w:rsidR="000E5343" w:rsidRPr="007B6970" w14:paraId="360F40FE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120AED" w14:textId="77777777" w:rsidR="000E5343" w:rsidRPr="007B6970" w:rsidRDefault="000E5343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739EE7A" w14:textId="77777777" w:rsidR="000E5343" w:rsidRPr="007B6970" w:rsidRDefault="000E534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7EA9FE" w14:textId="77777777" w:rsidR="000E5343" w:rsidRPr="007B6970" w:rsidRDefault="000E534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A4C4FC9" w14:textId="77777777" w:rsidR="000E5343" w:rsidRPr="007B6970" w:rsidRDefault="000E534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9DBC0C" w14:textId="77777777" w:rsidR="000E5343" w:rsidRPr="007B6970" w:rsidRDefault="000E534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43CCA9" w14:textId="77777777" w:rsidR="000E5343" w:rsidRPr="007B6970" w:rsidRDefault="000E5343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023D22B3" w14:textId="77777777" w:rsidR="00344A8A" w:rsidRDefault="00344A8A"/>
    <w:sectPr w:rsidR="00344A8A" w:rsidSect="000E5343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AD5A3" w14:textId="77777777" w:rsidR="00E2302C" w:rsidRDefault="00E2302C" w:rsidP="001C6BBF">
      <w:pPr>
        <w:spacing w:after="0" w:line="240" w:lineRule="auto"/>
      </w:pPr>
      <w:r>
        <w:separator/>
      </w:r>
    </w:p>
  </w:endnote>
  <w:endnote w:type="continuationSeparator" w:id="0">
    <w:p w14:paraId="795DD9ED" w14:textId="77777777" w:rsidR="00E2302C" w:rsidRDefault="00E2302C" w:rsidP="001C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52935B" w14:textId="5AE3611E" w:rsidR="001C6BBF" w:rsidRDefault="001C6B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19</w:t>
        </w:r>
      </w:p>
    </w:sdtContent>
  </w:sdt>
  <w:p w14:paraId="27650B48" w14:textId="77777777" w:rsidR="001C6BBF" w:rsidRDefault="001C6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0B538" w14:textId="77777777" w:rsidR="00E2302C" w:rsidRDefault="00E2302C" w:rsidP="001C6BBF">
      <w:pPr>
        <w:spacing w:after="0" w:line="240" w:lineRule="auto"/>
      </w:pPr>
      <w:r>
        <w:separator/>
      </w:r>
    </w:p>
  </w:footnote>
  <w:footnote w:type="continuationSeparator" w:id="0">
    <w:p w14:paraId="29CAE76F" w14:textId="77777777" w:rsidR="00E2302C" w:rsidRDefault="00E2302C" w:rsidP="001C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46880"/>
    <w:multiLevelType w:val="hybridMultilevel"/>
    <w:tmpl w:val="6CAA310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AB0FC9"/>
    <w:multiLevelType w:val="hybridMultilevel"/>
    <w:tmpl w:val="A184C79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343"/>
    <w:rsid w:val="000E5343"/>
    <w:rsid w:val="001C6BBF"/>
    <w:rsid w:val="00344A8A"/>
    <w:rsid w:val="004B62E8"/>
    <w:rsid w:val="006C0558"/>
    <w:rsid w:val="009D5AA4"/>
    <w:rsid w:val="00AF6E30"/>
    <w:rsid w:val="00C52AEF"/>
    <w:rsid w:val="00CB6D34"/>
    <w:rsid w:val="00DC3D13"/>
    <w:rsid w:val="00DE39F9"/>
    <w:rsid w:val="00E2302C"/>
    <w:rsid w:val="00F6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A1379"/>
  <w15:docId w15:val="{75FC67EB-2A66-4DC4-9D9E-79B8098A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343"/>
    <w:pPr>
      <w:ind w:left="720"/>
      <w:contextualSpacing/>
    </w:pPr>
  </w:style>
  <w:style w:type="table" w:styleId="TableGrid">
    <w:name w:val="Table Grid"/>
    <w:basedOn w:val="TableNormal"/>
    <w:uiPriority w:val="59"/>
    <w:rsid w:val="000E5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E534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C6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BBF"/>
  </w:style>
  <w:style w:type="paragraph" w:styleId="Footer">
    <w:name w:val="footer"/>
    <w:basedOn w:val="Normal"/>
    <w:link w:val="FooterChar"/>
    <w:uiPriority w:val="99"/>
    <w:unhideWhenUsed/>
    <w:rsid w:val="001C6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BBF"/>
  </w:style>
  <w:style w:type="paragraph" w:styleId="BalloonText">
    <w:name w:val="Balloon Text"/>
    <w:basedOn w:val="Normal"/>
    <w:link w:val="BalloonTextChar"/>
    <w:uiPriority w:val="99"/>
    <w:semiHidden/>
    <w:unhideWhenUsed/>
    <w:rsid w:val="004B6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2E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6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2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2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2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2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2019-07-09T12:39:00Z</dcterms:created>
  <dcterms:modified xsi:type="dcterms:W3CDTF">2019-07-14T04:24:00Z</dcterms:modified>
</cp:coreProperties>
</file>